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00C6" w14:textId="77777777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SAMPLE LETTER REQUESTING A PROCLAMATION </w:t>
      </w:r>
    </w:p>
    <w:p w14:paraId="53779AE6" w14:textId="77777777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>[Date]</w:t>
      </w:r>
      <w:r w:rsidRPr="00787459">
        <w:rPr>
          <w:rFonts w:ascii="Futura Bk BT Book" w:eastAsia="Times New Roman" w:hAnsi="Futura Bk BT Book" w:cs="Times New Roman"/>
        </w:rPr>
        <w:br/>
        <w:t xml:space="preserve">Honorable [Name] [Official Title] [Mailing Address] </w:t>
      </w:r>
    </w:p>
    <w:p w14:paraId="2E7E43C5" w14:textId="77777777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Dear [Name]: </w:t>
      </w:r>
    </w:p>
    <w:p w14:paraId="3CFAAAB8" w14:textId="0F2C7455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September is National Childhood Cancer Awareness Month.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This month provides an excellent opportunity for our [City/County/State/School] to demonstrate its support in recognizing that childhood cancer touches the lives of those who live in our community.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Of those diagnosed, approximately 20% of our children will die and </w:t>
      </w:r>
      <w:r>
        <w:rPr>
          <w:rFonts w:ascii="Futura Bk BT Book" w:eastAsia="Times New Roman" w:hAnsi="Futura Bk BT Book" w:cs="Times New Roman"/>
        </w:rPr>
        <w:t>80</w:t>
      </w:r>
      <w:r w:rsidRPr="00787459">
        <w:rPr>
          <w:rFonts w:ascii="Futura Bk BT Book" w:eastAsia="Times New Roman" w:hAnsi="Futura Bk BT Book" w:cs="Times New Roman"/>
        </w:rPr>
        <w:t xml:space="preserve">% will survive challenged by life-altering conditions.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Childhood cancer doesn’t discriminate by race, economic level, or region. </w:t>
      </w:r>
    </w:p>
    <w:p w14:paraId="777419A0" w14:textId="01B6F668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Currently families in our area are struggling with this reality, with even more families providing aid and support for our families in need.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We cannot ignore the #1 disease killer of our children.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Recognition of this month is a wonderful opportunity to educate the public [or students] of the reality of childhood cancer and its impact on our children, our families, our community. </w:t>
      </w:r>
    </w:p>
    <w:p w14:paraId="3C080596" w14:textId="1DC8DD08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[Your organization] would be honored if you would sponsor an official proclamation to recognize September as [City/County/State/School] National Childhood Cancer Awareness Month.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Your proclamation would lend official recognition to the important work of educating the public, as well as emphasize your personal commitment to help support your constituency.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I have enclosed a sample proclamation which may help your office compose the appropriate proclamation for our [City/County/State/School]. </w:t>
      </w:r>
    </w:p>
    <w:p w14:paraId="1ACB2C14" w14:textId="77777777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[Insert the following paragraph if you are sponsoring a public awareness event.] </w:t>
      </w:r>
    </w:p>
    <w:p w14:paraId="7F66B3E8" w14:textId="13804DDE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[List of organizations] are sponsoring [describe event] on [day] at [time] at [location].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We hope you will attend this special event to present your proclamation.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If you are unable to attend, we ask that you or your official representative read the proclamation to our supporters on [day of the event]. </w:t>
      </w:r>
    </w:p>
    <w:p w14:paraId="2210D7C6" w14:textId="7779484B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If you, or your staff, have any questions concerning the request, the sample proclamation, or National Childhood Cancer Awareness Month, please call me at [telephone number].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I will follow-up with your office on this request in the next few days.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As always, we appreciate your support of National Childhood Cancer Awareness Month and helping care for our children in need, to help them to survive, and help them to thrive throughout their lives. </w:t>
      </w:r>
      <w:r>
        <w:rPr>
          <w:rFonts w:ascii="Futura Bk BT Book" w:eastAsia="Times New Roman" w:hAnsi="Futura Bk BT Book" w:cs="Times New Roman"/>
        </w:rPr>
        <w:t xml:space="preserve"> </w:t>
      </w:r>
      <w:r w:rsidRPr="00787459">
        <w:rPr>
          <w:rFonts w:ascii="Futura Bk BT Book" w:eastAsia="Times New Roman" w:hAnsi="Futura Bk BT Book" w:cs="Times New Roman"/>
        </w:rPr>
        <w:t xml:space="preserve">Thank you for consideration on this special request. </w:t>
      </w:r>
    </w:p>
    <w:p w14:paraId="7B329095" w14:textId="77777777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Sincerely, </w:t>
      </w:r>
    </w:p>
    <w:p w14:paraId="31D7E051" w14:textId="45411864" w:rsidR="002F468F" w:rsidRPr="00787459" w:rsidRDefault="002F468F" w:rsidP="002F468F">
      <w:pPr>
        <w:spacing w:before="100" w:beforeAutospacing="1" w:after="100" w:afterAutospacing="1"/>
        <w:rPr>
          <w:rFonts w:ascii="Futura Bk BT Book" w:eastAsia="Times New Roman" w:hAnsi="Futura Bk BT Book" w:cs="Times New Roman"/>
        </w:rPr>
      </w:pPr>
      <w:r w:rsidRPr="00787459">
        <w:rPr>
          <w:rFonts w:ascii="Futura Bk BT Book" w:eastAsia="Times New Roman" w:hAnsi="Futura Bk BT Book" w:cs="Times New Roman"/>
        </w:rPr>
        <w:t xml:space="preserve">[Name] [Title] </w:t>
      </w:r>
      <w:bookmarkStart w:id="0" w:name="_GoBack"/>
      <w:bookmarkEnd w:id="0"/>
    </w:p>
    <w:sectPr w:rsidR="002F468F" w:rsidRPr="00787459" w:rsidSect="00BA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 Book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8F"/>
    <w:rsid w:val="002F468F"/>
    <w:rsid w:val="00786AD5"/>
    <w:rsid w:val="00846F94"/>
    <w:rsid w:val="00AB5D84"/>
    <w:rsid w:val="00B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30F66"/>
  <w14:defaultImageDpi w14:val="32767"/>
  <w15:chartTrackingRefBased/>
  <w15:docId w15:val="{EC6A779A-71D6-2C40-94F4-C4DF1F4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1998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Buenger</dc:creator>
  <cp:keywords/>
  <dc:description/>
  <cp:lastModifiedBy>Vickie Buenger</cp:lastModifiedBy>
  <cp:revision>1</cp:revision>
  <dcterms:created xsi:type="dcterms:W3CDTF">2020-08-17T14:47:00Z</dcterms:created>
  <dcterms:modified xsi:type="dcterms:W3CDTF">2020-08-17T14:57:00Z</dcterms:modified>
  <cp:category/>
</cp:coreProperties>
</file>